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50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>Ad Soyad 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1A8B">
        <w:rPr>
          <w:rFonts w:ascii="Times New Roman" w:hAnsi="Times New Roman" w:cs="Times New Roman"/>
          <w:b/>
          <w:sz w:val="24"/>
          <w:szCs w:val="24"/>
        </w:rPr>
        <w:t>Semih BAKIR</w:t>
      </w:r>
    </w:p>
    <w:p w:rsidR="00D9050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>Unvan 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0500">
        <w:rPr>
          <w:rFonts w:ascii="Times New Roman" w:hAnsi="Times New Roman" w:cs="Times New Roman"/>
          <w:b/>
          <w:sz w:val="24"/>
          <w:szCs w:val="24"/>
        </w:rPr>
        <w:t xml:space="preserve">Doktor </w:t>
      </w:r>
      <w:bookmarkStart w:id="0" w:name="_GoBack"/>
      <w:bookmarkEnd w:id="0"/>
    </w:p>
    <w:p w:rsidR="00D9050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>Tıbbi Birim 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0500">
        <w:rPr>
          <w:rFonts w:ascii="Times New Roman" w:hAnsi="Times New Roman" w:cs="Times New Roman"/>
          <w:b/>
          <w:sz w:val="24"/>
          <w:szCs w:val="24"/>
        </w:rPr>
        <w:t xml:space="preserve">Diyaliz </w:t>
      </w:r>
    </w:p>
    <w:p w:rsid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>E-Posta 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4" w:history="1">
        <w:r w:rsidR="00571A8B" w:rsidRPr="00AC5673">
          <w:rPr>
            <w:rStyle w:val="Kpr"/>
            <w:rFonts w:ascii="Times New Roman" w:hAnsi="Times New Roman" w:cs="Times New Roman"/>
            <w:b/>
            <w:sz w:val="24"/>
            <w:szCs w:val="24"/>
          </w:rPr>
          <w:t>semihbakir@yahoo.com</w:t>
        </w:r>
      </w:hyperlink>
    </w:p>
    <w:p w:rsidR="00571A8B" w:rsidRPr="00D90500" w:rsidRDefault="00571A8B" w:rsidP="00D90500">
      <w:pPr>
        <w:rPr>
          <w:rFonts w:ascii="Times New Roman" w:hAnsi="Times New Roman" w:cs="Times New Roman"/>
          <w:b/>
          <w:sz w:val="24"/>
          <w:szCs w:val="24"/>
        </w:rPr>
      </w:pPr>
    </w:p>
    <w:p w:rsidR="00D9050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 xml:space="preserve">EĞİTİM VE DENEYİM BİLGİLERİ </w:t>
      </w:r>
    </w:p>
    <w:p w:rsidR="00D9050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>Mezun Olduğu Tıp Fakültesi ve Yılı :</w:t>
      </w:r>
    </w:p>
    <w:p w:rsidR="00D90500" w:rsidRPr="00D90500" w:rsidRDefault="00571A8B" w:rsidP="00D90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Hacettepe Üniversitesi Tıp Fakültesi 2002</w:t>
      </w:r>
    </w:p>
    <w:p w:rsidR="00B376FD" w:rsidRDefault="00B376FD" w:rsidP="00D90500">
      <w:pPr>
        <w:rPr>
          <w:rFonts w:ascii="Times New Roman" w:hAnsi="Times New Roman" w:cs="Times New Roman"/>
          <w:b/>
          <w:sz w:val="24"/>
          <w:szCs w:val="24"/>
        </w:rPr>
      </w:pPr>
    </w:p>
    <w:p w:rsidR="00B376FD" w:rsidRDefault="00B376FD" w:rsidP="00D90500">
      <w:pPr>
        <w:rPr>
          <w:rFonts w:ascii="Times New Roman" w:hAnsi="Times New Roman" w:cs="Times New Roman"/>
          <w:b/>
          <w:sz w:val="24"/>
          <w:szCs w:val="24"/>
        </w:rPr>
      </w:pPr>
    </w:p>
    <w:p w:rsidR="00B376FD" w:rsidRDefault="00B376FD" w:rsidP="00D90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MESLEKİ DENEYİM</w:t>
      </w:r>
    </w:p>
    <w:p w:rsidR="00670011" w:rsidRDefault="00571A8B" w:rsidP="00D90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Van 100. Yıl Üniversitesi Nefroloji Bilim Dalı Hemodiyaliz Sorumlu Hekim Sertifikası 2010</w:t>
      </w:r>
    </w:p>
    <w:p w:rsidR="00B376FD" w:rsidRDefault="00571A8B" w:rsidP="00D90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Mardin Kızıltepe Devlet Hastanesi Acil Servisi 2002- 2003</w:t>
      </w:r>
    </w:p>
    <w:p w:rsidR="00571A8B" w:rsidRDefault="00571A8B" w:rsidP="00D90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Kızıltepe 1 No’lu Sağlık Ocağı 2003 - 2005</w:t>
      </w:r>
    </w:p>
    <w:p w:rsidR="00571A8B" w:rsidRDefault="00571A8B" w:rsidP="00D90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İstanbul Yeşilpınar Sağlık Ocağı 2007 - 2008</w:t>
      </w:r>
    </w:p>
    <w:p w:rsidR="00571A8B" w:rsidRDefault="00571A8B" w:rsidP="00D90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Alibeyköy Sağlık Ocağı 2008 - 2010</w:t>
      </w:r>
    </w:p>
    <w:p w:rsidR="00571A8B" w:rsidRPr="00D90500" w:rsidRDefault="00571A8B" w:rsidP="00D90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Van Eğitim Araştırma Hastanesi 2010 - 2012</w:t>
      </w:r>
    </w:p>
    <w:p w:rsidR="00571A8B" w:rsidRDefault="00571A8B" w:rsidP="00D90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İstanbul 112 Acil 2012 - 2013</w:t>
      </w:r>
    </w:p>
    <w:p w:rsidR="00D90500" w:rsidRPr="00D90500" w:rsidRDefault="00670011" w:rsidP="00D90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Küçükyal</w:t>
      </w:r>
      <w:r w:rsidR="00571A8B">
        <w:rPr>
          <w:rFonts w:ascii="Times New Roman" w:hAnsi="Times New Roman" w:cs="Times New Roman"/>
          <w:b/>
          <w:sz w:val="24"/>
          <w:szCs w:val="24"/>
        </w:rPr>
        <w:t>ı Diyaliz Merkezi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1A8B">
        <w:rPr>
          <w:rFonts w:ascii="Times New Roman" w:hAnsi="Times New Roman" w:cs="Times New Roman"/>
          <w:b/>
          <w:sz w:val="24"/>
          <w:szCs w:val="24"/>
        </w:rPr>
        <w:t>2013</w:t>
      </w:r>
      <w:r w:rsidRPr="00D90500">
        <w:rPr>
          <w:rFonts w:ascii="Times New Roman" w:hAnsi="Times New Roman" w:cs="Times New Roman"/>
          <w:b/>
          <w:sz w:val="24"/>
          <w:szCs w:val="24"/>
        </w:rPr>
        <w:t xml:space="preserve"> - 2022</w:t>
      </w:r>
    </w:p>
    <w:p w:rsidR="00FA6CB0" w:rsidRPr="00D90500" w:rsidRDefault="00FA6CB0" w:rsidP="00D90500">
      <w:pPr>
        <w:rPr>
          <w:rFonts w:ascii="Times New Roman" w:hAnsi="Times New Roman" w:cs="Times New Roman"/>
          <w:b/>
          <w:sz w:val="24"/>
          <w:szCs w:val="24"/>
        </w:rPr>
      </w:pPr>
    </w:p>
    <w:sectPr w:rsidR="00FA6CB0" w:rsidRPr="00D90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500"/>
    <w:rsid w:val="002E6768"/>
    <w:rsid w:val="00571A8B"/>
    <w:rsid w:val="00670011"/>
    <w:rsid w:val="007F0C98"/>
    <w:rsid w:val="00802AE8"/>
    <w:rsid w:val="00B376FD"/>
    <w:rsid w:val="00D90500"/>
    <w:rsid w:val="00FA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89DBC9"/>
  <w15:chartTrackingRefBased/>
  <w15:docId w15:val="{FE930FF0-9D55-452A-944B-CC8B9FFE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D905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mihbakir@yahoo.com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Hüsamettin ATİK</dc:creator>
  <cp:keywords/>
  <dc:description/>
  <cp:lastModifiedBy>Hüsamettin ATİK</cp:lastModifiedBy>
  <cp:revision>3</cp:revision>
  <dcterms:created xsi:type="dcterms:W3CDTF">2022-11-24T09:43:00Z</dcterms:created>
  <dcterms:modified xsi:type="dcterms:W3CDTF">2022-11-24T10:46:00Z</dcterms:modified>
</cp:coreProperties>
</file>